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574"/>
        <w:gridCol w:w="992"/>
        <w:gridCol w:w="992"/>
      </w:tblGrid>
      <w:tr w:rsidR="001541CB" w:rsidRPr="00AD1621" w14:paraId="55BE51B5" w14:textId="77777777" w:rsidTr="00E71CBB">
        <w:trPr>
          <w:trHeight w:hRule="exact" w:val="22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62F5" w14:textId="77777777" w:rsidR="001541CB" w:rsidRPr="00AD1621" w:rsidRDefault="001541CB" w:rsidP="001541CB">
            <w:pPr>
              <w:spacing w:after="0" w:line="276" w:lineRule="auto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S.NO</w:t>
            </w:r>
          </w:p>
        </w:tc>
        <w:tc>
          <w:tcPr>
            <w:tcW w:w="757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C0753" w14:textId="77777777" w:rsidR="001541CB" w:rsidRPr="00AD1621" w:rsidRDefault="001541CB" w:rsidP="001541CB">
            <w:pPr>
              <w:spacing w:after="0" w:line="276" w:lineRule="auto"/>
              <w:ind w:left="29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AÇIKLAMA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1EF71" w14:textId="77777777" w:rsidR="001541CB" w:rsidRPr="00AD1621" w:rsidRDefault="001541CB" w:rsidP="001541CB">
            <w:pPr>
              <w:spacing w:after="0" w:line="276" w:lineRule="auto"/>
              <w:ind w:left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B984B" w14:textId="77777777" w:rsidR="001541CB" w:rsidRPr="00AD1621" w:rsidRDefault="001541CB" w:rsidP="001541CB">
            <w:pPr>
              <w:spacing w:after="0" w:line="276" w:lineRule="auto"/>
              <w:ind w:left="2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H</w:t>
            </w:r>
          </w:p>
        </w:tc>
      </w:tr>
      <w:tr w:rsidR="001541CB" w:rsidRPr="00AD1621" w14:paraId="3F47B635" w14:textId="77777777" w:rsidTr="00E71CBB">
        <w:trPr>
          <w:trHeight w:hRule="exact" w:val="3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16C2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E5D52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EEE20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371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6099BE33" w14:textId="77777777" w:rsidTr="00E71CBB">
        <w:trPr>
          <w:trHeight w:hRule="exact" w:val="22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F515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37FAB2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Proje öneri formu imzaları tamamlandı mı?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99773A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7FA995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1E83F19E" w14:textId="77777777" w:rsidTr="00E71CBB">
        <w:trPr>
          <w:trHeight w:hRule="exact" w:val="17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29B26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B482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79F70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7F1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281D971A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FB96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388462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Proformalar eksiksiz eklendi mi?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3B63BD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6E3615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3606A60D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A8143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D9F6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86DB6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A34D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30753B89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D1BD6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C1B5C9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Yürütücü ve araştırmacıların özgeçmişleri eklendi mi?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67C01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4093DD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5DE26112" w14:textId="77777777" w:rsidTr="00E71CBB">
        <w:trPr>
          <w:trHeight w:hRule="exact" w:val="80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9BDBB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062F0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46E9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3B8E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44CC890B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C901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4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D6008E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Proje kapsamında yapılacak harcamalar bütçelendirildi mi?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E03595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74617C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529C42A9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5145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C1F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140B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DC570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7B419815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3997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F11C3F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Yolluk kalemindeki harcamalar gerekçeleri ile birlikte ayrıntılı olarak</w:t>
            </w:r>
          </w:p>
          <w:p w14:paraId="1CCC3AC9" w14:textId="0AD56FC3" w:rsidR="00E71CBB" w:rsidRPr="00AD1621" w:rsidRDefault="00E71CBB" w:rsidP="00DE361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belirtildi mi? 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F7FE3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DFA17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7FCDFBB2" w14:textId="77777777" w:rsidTr="00E71CBB">
        <w:trPr>
          <w:trHeight w:hRule="exact" w:val="102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45FA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8599F2" w14:textId="36CE6478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6FDFC9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E8FA10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10DCAD4E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CB3C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A821C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E205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AD3C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3056C121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13B89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6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108289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Proje bütçesi hazırlanırken talep edilen ödeneklere KDV dahil maliyet</w:t>
            </w:r>
          </w:p>
          <w:p w14:paraId="4D85EB6F" w14:textId="3A6CA9B2" w:rsidR="00E71CBB" w:rsidRPr="00AD1621" w:rsidRDefault="00E71CBB" w:rsidP="00DF2FBD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hesaplandı mı?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A5D41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C77816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5E6B9F14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BE05D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1B0D4E" w14:textId="113CA19B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DA21A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4B00D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3CB3A29F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2A8D7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43380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85E7B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DA298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23FFE47E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27BD6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7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05A4ED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Otomasyon Sistemi ile teslim edilen belgeler tutarlı mı?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94C5F5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7B01C6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43E2741A" w14:textId="77777777" w:rsidTr="00E71CBB">
        <w:trPr>
          <w:trHeight w:hRule="exact" w:val="146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D8E4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78E08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0C61C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D0E17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7D84EBCD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CEAED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8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1D6BFF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Teknik şartname eklendi mi? (Demirbaş malzeme alımı var ise)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C51709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11A8C8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28FD79EF" w14:textId="77777777" w:rsidTr="00E71CBB">
        <w:trPr>
          <w:trHeight w:hRule="exact" w:val="194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70DE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E6A67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4F6DE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F697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35C61939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B83CB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9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3BBE8A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Yönergedeki yayın şartını sağlıyor mu? 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098C07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4D9E7E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2F7119D5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26432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A8664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274F5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DB18D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06902AB2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8CF48" w14:textId="77777777" w:rsidR="00E71CBB" w:rsidRPr="00AD1621" w:rsidRDefault="00E71CB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10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4BAE7" w14:textId="77777777" w:rsidR="00E71CBB" w:rsidRPr="00AD1621" w:rsidRDefault="00E71CB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Yürütücü ve araştırmacılar görev alabileceği proje sayısını sağlıyor mu?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F2D6CE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278118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71CBB" w:rsidRPr="00AD1621" w14:paraId="19E8B0A5" w14:textId="77777777" w:rsidTr="00E71CBB">
        <w:trPr>
          <w:trHeight w:hRule="exact" w:val="178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B240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D2351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BADC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D5AFF" w14:textId="77777777" w:rsidR="00E71CBB" w:rsidRPr="00AD1621" w:rsidRDefault="00E71CB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228923F6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72C6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11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B8DEAF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Proje Öneri Formu eksiksiz dolduruldu mu?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43C7BA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1F0A1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24041606" w14:textId="77777777" w:rsidTr="00E71CBB">
        <w:trPr>
          <w:trHeight w:hRule="exact" w:val="198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552F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1A41F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20E02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03DEB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7DC9452F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D99C1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12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3721AD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Yazılım talebi ile ilgili Bilgi İşlem Dairesi Başkanlığı’na imzalatılması</w:t>
            </w:r>
          </w:p>
          <w:p w14:paraId="29905615" w14:textId="5E13989A" w:rsidR="001541CB" w:rsidRPr="00AD1621" w:rsidRDefault="001541CB" w:rsidP="00531DEA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gereken form eklendi mi? 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433CB9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D378F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60681F7F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00CEB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AC5C20" w14:textId="5437EACA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571FC6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6ADB3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6C109C62" w14:textId="77777777" w:rsidTr="00E71CBB">
        <w:trPr>
          <w:trHeight w:hRule="exact" w:val="122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D4187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78B38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4BF82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3A1BD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5FA77414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5BCE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13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05BDC0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Lisansüstü proje ise proje konusunun tez konusu olduğuna dair Enstitü</w:t>
            </w:r>
          </w:p>
          <w:p w14:paraId="106ABF96" w14:textId="464D3ED9" w:rsidR="001541CB" w:rsidRPr="00AD1621" w:rsidRDefault="001541CB" w:rsidP="00237D73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Müdürlüğü’nün Yönetim Kurulu Kararı eklendi mi?*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44977C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746083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70A05E0F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D1216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4BA246" w14:textId="4E4A7F62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9D0776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33FDE8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46F73861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48CE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6DB48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727D5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E59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18F467C9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AC45F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14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8C2FE8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Etik Kurul Kararı eklendi mi? *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167E05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CED5C22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04790249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3EEB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0A05A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47496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97ACE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671A9DB7" w14:textId="77777777" w:rsidTr="00E71CBB">
        <w:trPr>
          <w:trHeight w:hRule="exact" w:val="22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96F01" w14:textId="77777777" w:rsidR="001541CB" w:rsidRPr="00AD1621" w:rsidRDefault="001541CB" w:rsidP="001541C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  <w:t>15</w:t>
            </w:r>
          </w:p>
        </w:tc>
        <w:tc>
          <w:tcPr>
            <w:tcW w:w="75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0453F3" w14:textId="77777777" w:rsidR="001541CB" w:rsidRPr="00AD1621" w:rsidRDefault="001541CB" w:rsidP="001541CB">
            <w:pPr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1621">
              <w:rPr>
                <w:rFonts w:ascii="Times New Roman" w:eastAsia="Times New Roman" w:hAnsi="Times New Roman" w:cs="Times New Roman"/>
                <w:sz w:val="22"/>
                <w:szCs w:val="22"/>
              </w:rPr>
              <w:t>BAP Yönergesine uygun mu?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158244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33679B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541CB" w:rsidRPr="00AD1621" w14:paraId="452584AE" w14:textId="77777777" w:rsidTr="00E71CBB">
        <w:trPr>
          <w:trHeight w:hRule="exact" w:val="227"/>
        </w:trPr>
        <w:tc>
          <w:tcPr>
            <w:tcW w:w="7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71CA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712F9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FA3F7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20C7B" w14:textId="77777777" w:rsidR="001541CB" w:rsidRPr="00AD1621" w:rsidRDefault="001541CB" w:rsidP="001541CB">
            <w:pP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35CCFB" w14:textId="70F4F698" w:rsidR="001541CB" w:rsidRPr="00FF12AF" w:rsidRDefault="001541CB" w:rsidP="001541CB">
      <w:pPr>
        <w:spacing w:line="232" w:lineRule="auto"/>
        <w:ind w:left="2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*Gerekli ise doldurunuz.</w:t>
      </w:r>
    </w:p>
    <w:p w14:paraId="1A059499" w14:textId="77777777" w:rsidR="001541CB" w:rsidRPr="00E71CBB" w:rsidRDefault="001541CB" w:rsidP="001541CB">
      <w:pPr>
        <w:spacing w:line="0" w:lineRule="atLeast"/>
        <w:ind w:left="5"/>
        <w:rPr>
          <w:rFonts w:ascii="Times New Roman" w:eastAsia="Times New Roman" w:hAnsi="Times New Roman"/>
          <w:i/>
          <w:sz w:val="20"/>
        </w:rPr>
      </w:pPr>
      <w:r w:rsidRPr="00E71CBB">
        <w:rPr>
          <w:rFonts w:ascii="Times New Roman" w:eastAsia="Times New Roman" w:hAnsi="Times New Roman"/>
          <w:i/>
          <w:sz w:val="20"/>
        </w:rPr>
        <w:t>AÇIKLAMALAR:</w:t>
      </w:r>
    </w:p>
    <w:p w14:paraId="63227C22" w14:textId="77777777" w:rsidR="001541CB" w:rsidRPr="00E71CBB" w:rsidRDefault="001541CB" w:rsidP="001541CB">
      <w:pPr>
        <w:numPr>
          <w:ilvl w:val="0"/>
          <w:numId w:val="1"/>
        </w:numPr>
        <w:tabs>
          <w:tab w:val="left" w:pos="285"/>
        </w:tabs>
        <w:spacing w:after="0" w:line="0" w:lineRule="atLeast"/>
        <w:ind w:left="285" w:hanging="285"/>
        <w:rPr>
          <w:rFonts w:ascii="Times New Roman" w:eastAsia="Times New Roman" w:hAnsi="Times New Roman"/>
          <w:i/>
          <w:sz w:val="20"/>
        </w:rPr>
      </w:pPr>
      <w:r w:rsidRPr="00E71CBB">
        <w:rPr>
          <w:rFonts w:ascii="Times New Roman" w:eastAsia="Times New Roman" w:hAnsi="Times New Roman"/>
          <w:i/>
          <w:sz w:val="20"/>
        </w:rPr>
        <w:t>Lisansüstü Proje başvurularında lisansüstü öğrencisi ve 2. Danışman dışında araştırmacı yazılamaz.</w:t>
      </w:r>
    </w:p>
    <w:p w14:paraId="3D011A4A" w14:textId="77777777" w:rsidR="001541CB" w:rsidRPr="00E71CBB" w:rsidRDefault="001541CB" w:rsidP="001541CB">
      <w:pPr>
        <w:numPr>
          <w:ilvl w:val="0"/>
          <w:numId w:val="1"/>
        </w:numPr>
        <w:tabs>
          <w:tab w:val="left" w:pos="285"/>
        </w:tabs>
        <w:spacing w:after="0" w:line="0" w:lineRule="atLeast"/>
        <w:ind w:left="285" w:hanging="285"/>
        <w:rPr>
          <w:rFonts w:ascii="Times New Roman" w:eastAsia="Times New Roman" w:hAnsi="Times New Roman"/>
          <w:i/>
          <w:sz w:val="20"/>
        </w:rPr>
      </w:pPr>
      <w:r w:rsidRPr="00E71CBB">
        <w:rPr>
          <w:rFonts w:ascii="Times New Roman" w:eastAsia="Times New Roman" w:hAnsi="Times New Roman"/>
          <w:i/>
          <w:sz w:val="20"/>
        </w:rPr>
        <w:t>Bilimsel Araştırma Projesi başvurularının değerlendirilmesinde içerik yönünden eksiklikler bulunması halinde</w:t>
      </w:r>
    </w:p>
    <w:p w14:paraId="6E5A5EF9" w14:textId="77777777" w:rsidR="001541CB" w:rsidRPr="00E71CBB" w:rsidRDefault="001541CB" w:rsidP="001541CB">
      <w:pPr>
        <w:spacing w:line="238" w:lineRule="auto"/>
        <w:ind w:left="5"/>
        <w:rPr>
          <w:sz w:val="18"/>
        </w:rPr>
      </w:pPr>
      <w:r w:rsidRPr="00E71CBB">
        <w:rPr>
          <w:rFonts w:ascii="Times New Roman" w:eastAsia="Times New Roman" w:hAnsi="Times New Roman"/>
          <w:i/>
          <w:sz w:val="20"/>
        </w:rPr>
        <w:t>proje işleme konulmayacaktır</w:t>
      </w:r>
      <w:r w:rsidRPr="00E71CBB">
        <w:rPr>
          <w:sz w:val="18"/>
        </w:rPr>
        <w:t>.</w:t>
      </w:r>
    </w:p>
    <w:p w14:paraId="1BFA6B59" w14:textId="196797F1" w:rsidR="001541CB" w:rsidRDefault="001541CB" w:rsidP="001541CB">
      <w:pPr>
        <w:spacing w:line="0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D74B80">
        <w:rPr>
          <w:rFonts w:ascii="Times New Roman" w:eastAsia="Times New Roman" w:hAnsi="Times New Roman"/>
          <w:sz w:val="22"/>
          <w:szCs w:val="22"/>
        </w:rPr>
        <w:t xml:space="preserve">Yukarıdaki </w:t>
      </w:r>
      <w:r w:rsidRPr="00601A0B">
        <w:rPr>
          <w:rFonts w:ascii="Times New Roman" w:eastAsia="Times New Roman" w:hAnsi="Times New Roman"/>
          <w:b/>
          <w:sz w:val="22"/>
          <w:szCs w:val="22"/>
        </w:rPr>
        <w:t>“</w:t>
      </w:r>
      <w:r w:rsidR="00EA66F3">
        <w:rPr>
          <w:rFonts w:ascii="Times New Roman" w:eastAsia="Times New Roman" w:hAnsi="Times New Roman"/>
          <w:b/>
          <w:sz w:val="22"/>
          <w:szCs w:val="22"/>
        </w:rPr>
        <w:t>…………………………………………………………………………………………………………</w:t>
      </w:r>
      <w:r w:rsidRPr="00601A0B">
        <w:rPr>
          <w:rFonts w:ascii="Times New Roman" w:eastAsia="Times New Roman" w:hAnsi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</w:rPr>
        <w:t xml:space="preserve"> </w:t>
      </w:r>
      <w:r w:rsidRPr="00FF12AF">
        <w:rPr>
          <w:rFonts w:ascii="Times New Roman" w:eastAsia="Times New Roman" w:hAnsi="Times New Roman"/>
          <w:sz w:val="22"/>
          <w:szCs w:val="22"/>
        </w:rPr>
        <w:t>başlıklı proje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FF12AF">
        <w:rPr>
          <w:rFonts w:ascii="Times New Roman" w:eastAsia="Times New Roman" w:hAnsi="Times New Roman"/>
          <w:sz w:val="22"/>
          <w:szCs w:val="22"/>
        </w:rPr>
        <w:t>belgelerinin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FF12AF">
        <w:rPr>
          <w:rFonts w:ascii="Times New Roman" w:eastAsia="Times New Roman" w:hAnsi="Times New Roman"/>
          <w:sz w:val="22"/>
          <w:szCs w:val="22"/>
        </w:rPr>
        <w:t>tam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FF12AF">
        <w:rPr>
          <w:rFonts w:ascii="Times New Roman" w:eastAsia="Times New Roman" w:hAnsi="Times New Roman"/>
          <w:sz w:val="22"/>
          <w:szCs w:val="22"/>
        </w:rPr>
        <w:t xml:space="preserve">ve eksiksiz olduğunu, aksi durumda ortaya çıkacak sorumluluğu kabul edeceğimi beyan ederim. </w:t>
      </w:r>
      <w:r w:rsidR="00EA66F3">
        <w:rPr>
          <w:rFonts w:ascii="Times New Roman" w:eastAsia="Times New Roman" w:hAnsi="Times New Roman"/>
          <w:sz w:val="22"/>
          <w:szCs w:val="22"/>
        </w:rPr>
        <w:t>….</w:t>
      </w:r>
      <w:r w:rsidRPr="00FF12AF">
        <w:rPr>
          <w:rFonts w:ascii="Times New Roman" w:eastAsia="Times New Roman" w:hAnsi="Times New Roman"/>
          <w:sz w:val="22"/>
          <w:szCs w:val="22"/>
        </w:rPr>
        <w:t>/</w:t>
      </w:r>
      <w:r w:rsidR="00EA66F3">
        <w:rPr>
          <w:rFonts w:ascii="Times New Roman" w:eastAsia="Times New Roman" w:hAnsi="Times New Roman"/>
          <w:sz w:val="22"/>
          <w:szCs w:val="22"/>
        </w:rPr>
        <w:t>…</w:t>
      </w:r>
      <w:r w:rsidRPr="00FF12AF">
        <w:rPr>
          <w:rFonts w:ascii="Times New Roman" w:eastAsia="Times New Roman" w:hAnsi="Times New Roman"/>
          <w:sz w:val="22"/>
          <w:szCs w:val="22"/>
        </w:rPr>
        <w:t>/</w:t>
      </w:r>
      <w:r w:rsidR="00EA66F3">
        <w:rPr>
          <w:rFonts w:ascii="Times New Roman" w:eastAsia="Times New Roman" w:hAnsi="Times New Roman"/>
          <w:sz w:val="22"/>
          <w:szCs w:val="22"/>
        </w:rPr>
        <w:t>…..</w:t>
      </w:r>
    </w:p>
    <w:p w14:paraId="55ED5620" w14:textId="2937F2AF" w:rsidR="001541CB" w:rsidRDefault="001541CB" w:rsidP="00EA66F3">
      <w:pPr>
        <w:spacing w:line="0" w:lineRule="atLeast"/>
        <w:ind w:left="5945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Teslim Eden</w:t>
      </w:r>
    </w:p>
    <w:p w14:paraId="6265DB9E" w14:textId="77777777" w:rsidR="00EA66F3" w:rsidRDefault="00EA66F3" w:rsidP="00EA66F3">
      <w:pPr>
        <w:spacing w:line="0" w:lineRule="atLeast"/>
        <w:ind w:left="5945"/>
        <w:rPr>
          <w:rFonts w:ascii="Times New Roman" w:eastAsia="Times New Roman" w:hAnsi="Times New Roman"/>
          <w:b/>
          <w:u w:val="single"/>
        </w:rPr>
      </w:pPr>
    </w:p>
    <w:p w14:paraId="0D0DDDB3" w14:textId="77777777" w:rsidR="001541CB" w:rsidRPr="00FF12AF" w:rsidRDefault="001541CB" w:rsidP="001541CB">
      <w:pPr>
        <w:spacing w:line="0" w:lineRule="atLeast"/>
        <w:ind w:left="5945"/>
        <w:rPr>
          <w:rFonts w:ascii="Times New Roman" w:eastAsia="Times New Roman" w:hAnsi="Times New Roman"/>
          <w:sz w:val="22"/>
          <w:szCs w:val="22"/>
        </w:rPr>
      </w:pPr>
      <w:r w:rsidRPr="00FF12AF">
        <w:rPr>
          <w:rFonts w:ascii="Times New Roman" w:eastAsia="Times New Roman" w:hAnsi="Times New Roman"/>
          <w:sz w:val="22"/>
          <w:szCs w:val="22"/>
        </w:rPr>
        <w:t>İmza:</w:t>
      </w:r>
    </w:p>
    <w:p w14:paraId="67FEC7DC" w14:textId="109DEBA1" w:rsidR="001541CB" w:rsidRPr="00FF12AF" w:rsidRDefault="00EA66F3" w:rsidP="001541CB">
      <w:pPr>
        <w:spacing w:line="0" w:lineRule="atLeast"/>
        <w:ind w:left="5945"/>
        <w:rPr>
          <w:rFonts w:ascii="Times New Roman" w:eastAsia="Times New Roman" w:hAnsi="Times New Roman"/>
          <w:sz w:val="22"/>
          <w:szCs w:val="22"/>
          <w:u w:val="single"/>
        </w:rPr>
      </w:pPr>
      <w:r>
        <w:rPr>
          <w:rFonts w:ascii="Times New Roman" w:eastAsia="Times New Roman" w:hAnsi="Times New Roman"/>
          <w:sz w:val="22"/>
          <w:szCs w:val="22"/>
        </w:rPr>
        <w:t>Unvan Adı ve Soyadı</w:t>
      </w:r>
    </w:p>
    <w:p w14:paraId="332F1C70" w14:textId="77777777" w:rsidR="001541CB" w:rsidRDefault="001541CB" w:rsidP="001541CB">
      <w:pPr>
        <w:spacing w:line="15" w:lineRule="exact"/>
        <w:rPr>
          <w:rFonts w:ascii="Times New Roman" w:eastAsia="Times New Roman" w:hAnsi="Times New Roman"/>
        </w:rPr>
      </w:pPr>
    </w:p>
    <w:p w14:paraId="42093A69" w14:textId="77777777" w:rsidR="00EA66F3" w:rsidRDefault="00EA66F3" w:rsidP="00EA66F3">
      <w:pPr>
        <w:tabs>
          <w:tab w:val="left" w:pos="296"/>
        </w:tabs>
        <w:spacing w:after="0" w:line="264" w:lineRule="auto"/>
        <w:ind w:left="5" w:right="120"/>
        <w:rPr>
          <w:rFonts w:ascii="Times New Roman" w:eastAsia="Times New Roman" w:hAnsi="Times New Roman"/>
        </w:rPr>
      </w:pPr>
    </w:p>
    <w:p w14:paraId="4A53786D" w14:textId="49F4AB57" w:rsidR="00920A46" w:rsidRDefault="001541CB" w:rsidP="001541CB">
      <w:pPr>
        <w:numPr>
          <w:ilvl w:val="0"/>
          <w:numId w:val="2"/>
        </w:numPr>
        <w:tabs>
          <w:tab w:val="left" w:pos="296"/>
        </w:tabs>
        <w:spacing w:after="0" w:line="264" w:lineRule="auto"/>
        <w:ind w:left="5" w:right="120" w:hanging="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 Tutanak yalnızca başvuru dosyasının teslim edildiğine dair belgedir. Başvuru dosyasının tam ve uygun olduğu hükmü taşımamaktadır</w:t>
      </w:r>
      <w:r w:rsidR="00EA66F3">
        <w:rPr>
          <w:rFonts w:ascii="Times New Roman" w:eastAsia="Times New Roman" w:hAnsi="Times New Roman"/>
        </w:rPr>
        <w:t>.</w:t>
      </w:r>
    </w:p>
    <w:p w14:paraId="4A5E0D16" w14:textId="1528CEB9" w:rsidR="001B7BFC" w:rsidRPr="00920A46" w:rsidRDefault="00920A46" w:rsidP="00920A46">
      <w:pPr>
        <w:tabs>
          <w:tab w:val="left" w:pos="882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sectPr w:rsidR="001B7BFC" w:rsidRPr="00920A46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F11E" w14:textId="77777777" w:rsidR="00A4018B" w:rsidRDefault="00A4018B" w:rsidP="006A3A02">
      <w:pPr>
        <w:spacing w:after="0" w:line="240" w:lineRule="auto"/>
      </w:pPr>
      <w:r>
        <w:separator/>
      </w:r>
    </w:p>
  </w:endnote>
  <w:endnote w:type="continuationSeparator" w:id="0">
    <w:p w14:paraId="6381C472" w14:textId="77777777" w:rsidR="00A4018B" w:rsidRDefault="00A4018B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275E" w14:textId="77777777" w:rsidR="00594FD0" w:rsidRDefault="00594F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1BD4" w14:textId="77777777" w:rsidR="00594FD0" w:rsidRDefault="00594F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9ED6" w14:textId="77777777" w:rsidR="00594FD0" w:rsidRDefault="00594F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264C" w14:textId="77777777" w:rsidR="00A4018B" w:rsidRDefault="00A4018B" w:rsidP="006A3A02">
      <w:pPr>
        <w:spacing w:after="0" w:line="240" w:lineRule="auto"/>
      </w:pPr>
      <w:r>
        <w:separator/>
      </w:r>
    </w:p>
  </w:footnote>
  <w:footnote w:type="continuationSeparator" w:id="0">
    <w:p w14:paraId="42911B04" w14:textId="77777777" w:rsidR="00A4018B" w:rsidRDefault="00A4018B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83B7" w14:textId="77777777" w:rsidR="00594FD0" w:rsidRDefault="00594F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AD1621" w:rsidRPr="00DF3B01" w14:paraId="6EA1320D" w14:textId="77777777" w:rsidTr="00AD1621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AD1621" w:rsidRPr="00AE55C0" w:rsidRDefault="00AD1621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AD1621" w:rsidRPr="00CF3CA4" w:rsidRDefault="00AD1621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AD1621" w:rsidRDefault="00AD1621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7B91A1D6" w14:textId="77777777" w:rsidR="00772C29" w:rsidRDefault="00772C29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30F329A6" w:rsidR="00AD1621" w:rsidRPr="00CF3CA4" w:rsidRDefault="00F54E39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E640EA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BİLİMSEL ARAŞTIRMA PROJE ÖNERİ KONTROL VE TESLİM TUTANAĞI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1EE4870D" w:rsidR="00AD1621" w:rsidRPr="00147B8F" w:rsidRDefault="00AD1621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A34567" w:rsidRPr="00A3456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EE1BDB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16</w:t>
          </w:r>
          <w:r w:rsidR="00A3456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9</w:t>
          </w:r>
        </w:p>
      </w:tc>
    </w:tr>
    <w:tr w:rsidR="00AD1621" w:rsidRPr="00DF3B01" w14:paraId="7C7BD5BD" w14:textId="77777777" w:rsidTr="00AD1621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AD1621" w:rsidRPr="00DF3B01" w:rsidRDefault="00AD1621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AD1621" w:rsidRPr="00CF3CA4" w:rsidRDefault="00AD1621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2FE96C57" w:rsidR="00AD1621" w:rsidRPr="00147B8F" w:rsidRDefault="00AD1621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594FD0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AD1621" w:rsidRPr="00DF3B01" w14:paraId="6C94C23E" w14:textId="77777777" w:rsidTr="00AD1621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AD1621" w:rsidRPr="00DF3B01" w:rsidRDefault="00AD1621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AD1621" w:rsidRPr="00CF3CA4" w:rsidRDefault="00AD1621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AD1621" w:rsidRPr="00147B8F" w:rsidRDefault="00AD1621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AD1621" w:rsidRPr="00DF3B01" w14:paraId="09E4CCDC" w14:textId="77777777" w:rsidTr="00AD1621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AD1621" w:rsidRPr="00DF3B01" w:rsidRDefault="00AD1621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AD1621" w:rsidRPr="00147B8F" w:rsidRDefault="00AD1621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AD1621" w:rsidRPr="00147B8F" w:rsidRDefault="00AD1621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AD1621" w:rsidRPr="00DF3B01" w14:paraId="7D5513E4" w14:textId="77777777" w:rsidTr="00AD1621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AD1621" w:rsidRPr="00DF3B01" w:rsidRDefault="00AD1621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AD1621" w:rsidRPr="00147B8F" w:rsidRDefault="00AD1621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AD1621" w:rsidRPr="00147B8F" w:rsidRDefault="00AD1621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AD1621" w:rsidRDefault="00AD1621">
    <w:pPr>
      <w:pStyle w:val="stBilgi"/>
    </w:pPr>
  </w:p>
  <w:p w14:paraId="0B9F2D6F" w14:textId="77777777" w:rsidR="00D34D92" w:rsidRDefault="00D34D92"/>
  <w:p w14:paraId="3B9E791A" w14:textId="77777777" w:rsidR="00D34D92" w:rsidRDefault="00D34D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DFDE" w14:textId="77777777" w:rsidR="00594FD0" w:rsidRDefault="00594F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9690A"/>
    <w:rsid w:val="0012480C"/>
    <w:rsid w:val="001541CB"/>
    <w:rsid w:val="001B7BFC"/>
    <w:rsid w:val="00245AE1"/>
    <w:rsid w:val="002A14BF"/>
    <w:rsid w:val="00437153"/>
    <w:rsid w:val="004742A4"/>
    <w:rsid w:val="00594FD0"/>
    <w:rsid w:val="005A4408"/>
    <w:rsid w:val="00660182"/>
    <w:rsid w:val="006A3A02"/>
    <w:rsid w:val="00772C29"/>
    <w:rsid w:val="008771F1"/>
    <w:rsid w:val="00920A46"/>
    <w:rsid w:val="009904F6"/>
    <w:rsid w:val="00A34567"/>
    <w:rsid w:val="00A4018B"/>
    <w:rsid w:val="00AD1621"/>
    <w:rsid w:val="00AD6F59"/>
    <w:rsid w:val="00C96284"/>
    <w:rsid w:val="00CD18D3"/>
    <w:rsid w:val="00D34D92"/>
    <w:rsid w:val="00E4219C"/>
    <w:rsid w:val="00E640EA"/>
    <w:rsid w:val="00E71CBB"/>
    <w:rsid w:val="00EA66F3"/>
    <w:rsid w:val="00EE1BDB"/>
    <w:rsid w:val="00F54E39"/>
    <w:rsid w:val="00FA5B7D"/>
    <w:rsid w:val="00FC48F8"/>
    <w:rsid w:val="00FF07C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2024-10-09T10:29:00Z</dcterms:modified>
</cp:coreProperties>
</file>