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24CD7" w14:textId="549A44CB" w:rsidR="00983405" w:rsidRDefault="00983405" w:rsidP="00983405"/>
    <w:p w14:paraId="3D4DFBE9" w14:textId="77777777" w:rsidR="00983405" w:rsidRDefault="00983405" w:rsidP="00983405"/>
    <w:p w14:paraId="4F2AA0AE" w14:textId="77777777" w:rsidR="00983405" w:rsidRDefault="00983405" w:rsidP="009834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63257A" w14:textId="77777777" w:rsidR="00983405" w:rsidRDefault="00983405" w:rsidP="00983405">
      <w:pPr>
        <w:jc w:val="center"/>
        <w:rPr>
          <w:rFonts w:ascii="Times New Roman" w:hAnsi="Times New Roman" w:cs="Times New Roman"/>
          <w:b/>
        </w:rPr>
      </w:pPr>
      <w:r w:rsidRPr="00927380">
        <w:rPr>
          <w:rFonts w:ascii="Times New Roman" w:hAnsi="Times New Roman" w:cs="Times New Roman"/>
          <w:b/>
        </w:rPr>
        <w:t>BİLİMSEL ARAŞTIRMA PROJELERİ KOORDİNASYON BİRİMİ’NE</w:t>
      </w:r>
    </w:p>
    <w:p w14:paraId="60414F7D" w14:textId="77777777" w:rsidR="00983405" w:rsidRPr="00927380" w:rsidRDefault="00983405" w:rsidP="00983405">
      <w:pPr>
        <w:jc w:val="center"/>
        <w:rPr>
          <w:rFonts w:ascii="Times New Roman" w:hAnsi="Times New Roman" w:cs="Times New Roman"/>
          <w:b/>
        </w:rPr>
      </w:pPr>
    </w:p>
    <w:p w14:paraId="289A3D70" w14:textId="77777777" w:rsidR="00983405" w:rsidRPr="006E3EF2" w:rsidRDefault="00983405" w:rsidP="00983405">
      <w:pPr>
        <w:ind w:firstLine="708"/>
        <w:rPr>
          <w:rFonts w:ascii="Times New Roman" w:hAnsi="Times New Roman" w:cs="Times New Roman"/>
        </w:rPr>
      </w:pPr>
      <w:r w:rsidRPr="006E3EF2">
        <w:rPr>
          <w:rFonts w:ascii="Times New Roman" w:hAnsi="Times New Roman" w:cs="Times New Roman"/>
        </w:rPr>
        <w:t xml:space="preserve">…….. </w:t>
      </w:r>
      <w:proofErr w:type="gramStart"/>
      <w:r w:rsidRPr="006E3EF2">
        <w:rPr>
          <w:rFonts w:ascii="Times New Roman" w:hAnsi="Times New Roman" w:cs="Times New Roman"/>
        </w:rPr>
        <w:t>numaralı</w:t>
      </w:r>
      <w:proofErr w:type="gramEnd"/>
      <w:r w:rsidRPr="006E3EF2">
        <w:rPr>
          <w:rFonts w:ascii="Times New Roman" w:hAnsi="Times New Roman" w:cs="Times New Roman"/>
        </w:rPr>
        <w:t xml:space="preserve"> ve ………………………………………………………………….... </w:t>
      </w:r>
      <w:proofErr w:type="gramStart"/>
      <w:r w:rsidRPr="006E3EF2">
        <w:rPr>
          <w:rFonts w:ascii="Times New Roman" w:hAnsi="Times New Roman" w:cs="Times New Roman"/>
        </w:rPr>
        <w:t>başlıklı</w:t>
      </w:r>
      <w:proofErr w:type="gramEnd"/>
      <w:r w:rsidRPr="006E3EF2">
        <w:rPr>
          <w:rFonts w:ascii="Times New Roman" w:hAnsi="Times New Roman" w:cs="Times New Roman"/>
        </w:rPr>
        <w:t xml:space="preserve"> projem kapsamında aşağıda belirtilen makine-teçhizat/sarf malzeme/hizmet ihtiyaç duyulmaktadır. </w:t>
      </w:r>
    </w:p>
    <w:p w14:paraId="4033C6F5" w14:textId="77777777" w:rsidR="00983405" w:rsidRPr="006E3EF2" w:rsidRDefault="00983405" w:rsidP="00983405">
      <w:pPr>
        <w:ind w:firstLine="708"/>
        <w:rPr>
          <w:rFonts w:ascii="Times New Roman" w:hAnsi="Times New Roman" w:cs="Times New Roman"/>
        </w:rPr>
      </w:pPr>
      <w:r w:rsidRPr="006E3EF2">
        <w:rPr>
          <w:rFonts w:ascii="Times New Roman" w:hAnsi="Times New Roman" w:cs="Times New Roman"/>
        </w:rPr>
        <w:t>Gereğini bilgilerinize arz ederim.</w:t>
      </w:r>
    </w:p>
    <w:p w14:paraId="5E391D94" w14:textId="77777777" w:rsidR="00983405" w:rsidRDefault="00983405" w:rsidP="0098340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"/>
        <w:gridCol w:w="1257"/>
        <w:gridCol w:w="964"/>
        <w:gridCol w:w="1549"/>
        <w:gridCol w:w="1912"/>
        <w:gridCol w:w="3931"/>
      </w:tblGrid>
      <w:tr w:rsidR="00983405" w14:paraId="4F23EAA9" w14:textId="77777777" w:rsidTr="00983405">
        <w:trPr>
          <w:trHeight w:val="240"/>
        </w:trPr>
        <w:tc>
          <w:tcPr>
            <w:tcW w:w="634" w:type="dxa"/>
          </w:tcPr>
          <w:p w14:paraId="31B3C98A" w14:textId="77777777" w:rsidR="00983405" w:rsidRPr="00E804ED" w:rsidRDefault="00983405" w:rsidP="005B7695">
            <w:pPr>
              <w:rPr>
                <w:rFonts w:ascii="Times New Roman" w:hAnsi="Times New Roman"/>
                <w:b/>
              </w:rPr>
            </w:pPr>
            <w:r w:rsidRPr="00E804ED">
              <w:rPr>
                <w:rFonts w:ascii="Times New Roman" w:hAnsi="Times New Roman"/>
                <w:b/>
              </w:rPr>
              <w:t>S.N.</w:t>
            </w:r>
          </w:p>
        </w:tc>
        <w:tc>
          <w:tcPr>
            <w:tcW w:w="1257" w:type="dxa"/>
          </w:tcPr>
          <w:p w14:paraId="594790DE" w14:textId="77777777" w:rsidR="00983405" w:rsidRPr="00E804ED" w:rsidRDefault="00983405" w:rsidP="005B7695">
            <w:pPr>
              <w:rPr>
                <w:rFonts w:ascii="Times New Roman" w:hAnsi="Times New Roman"/>
                <w:b/>
              </w:rPr>
            </w:pPr>
            <w:r w:rsidRPr="00E804ED">
              <w:rPr>
                <w:rFonts w:ascii="Times New Roman" w:hAnsi="Times New Roman"/>
                <w:b/>
              </w:rPr>
              <w:t>Ürün</w:t>
            </w:r>
          </w:p>
        </w:tc>
        <w:tc>
          <w:tcPr>
            <w:tcW w:w="964" w:type="dxa"/>
          </w:tcPr>
          <w:p w14:paraId="298D7768" w14:textId="77777777" w:rsidR="00983405" w:rsidRPr="00E804ED" w:rsidRDefault="00983405" w:rsidP="005B7695">
            <w:pPr>
              <w:rPr>
                <w:rFonts w:ascii="Times New Roman" w:hAnsi="Times New Roman"/>
                <w:b/>
              </w:rPr>
            </w:pPr>
            <w:r w:rsidRPr="00E804ED">
              <w:rPr>
                <w:rFonts w:ascii="Times New Roman" w:hAnsi="Times New Roman"/>
                <w:b/>
              </w:rPr>
              <w:t>Miktar</w:t>
            </w:r>
          </w:p>
        </w:tc>
        <w:tc>
          <w:tcPr>
            <w:tcW w:w="1549" w:type="dxa"/>
          </w:tcPr>
          <w:p w14:paraId="332A93B1" w14:textId="77777777" w:rsidR="00983405" w:rsidRPr="00E804ED" w:rsidRDefault="00983405" w:rsidP="005B7695">
            <w:pPr>
              <w:rPr>
                <w:rFonts w:ascii="Times New Roman" w:hAnsi="Times New Roman"/>
                <w:b/>
              </w:rPr>
            </w:pPr>
            <w:r w:rsidRPr="00E804ED">
              <w:rPr>
                <w:rFonts w:ascii="Times New Roman" w:hAnsi="Times New Roman"/>
                <w:b/>
              </w:rPr>
              <w:t>Birim Fiyatı</w:t>
            </w:r>
          </w:p>
        </w:tc>
        <w:tc>
          <w:tcPr>
            <w:tcW w:w="1912" w:type="dxa"/>
          </w:tcPr>
          <w:p w14:paraId="0370CF03" w14:textId="77777777" w:rsidR="00983405" w:rsidRPr="00E804ED" w:rsidRDefault="00983405" w:rsidP="005B7695">
            <w:pPr>
              <w:rPr>
                <w:rFonts w:ascii="Times New Roman" w:hAnsi="Times New Roman"/>
                <w:b/>
              </w:rPr>
            </w:pPr>
            <w:r w:rsidRPr="00E804ED">
              <w:rPr>
                <w:rFonts w:ascii="Times New Roman" w:hAnsi="Times New Roman"/>
                <w:b/>
              </w:rPr>
              <w:t>Toplam Fiyat</w:t>
            </w:r>
          </w:p>
        </w:tc>
        <w:tc>
          <w:tcPr>
            <w:tcW w:w="3931" w:type="dxa"/>
          </w:tcPr>
          <w:p w14:paraId="19C2542C" w14:textId="77777777" w:rsidR="00983405" w:rsidRPr="00E804ED" w:rsidRDefault="00983405" w:rsidP="005B7695">
            <w:pPr>
              <w:rPr>
                <w:rFonts w:ascii="Times New Roman" w:hAnsi="Times New Roman"/>
                <w:b/>
              </w:rPr>
            </w:pPr>
            <w:r w:rsidRPr="00E804ED">
              <w:rPr>
                <w:rFonts w:ascii="Times New Roman" w:hAnsi="Times New Roman"/>
                <w:b/>
              </w:rPr>
              <w:t>Kullanım Gerekçesi</w:t>
            </w:r>
            <w:r>
              <w:rPr>
                <w:rFonts w:ascii="Times New Roman" w:hAnsi="Times New Roman"/>
                <w:b/>
              </w:rPr>
              <w:t xml:space="preserve"> (Detaylı)</w:t>
            </w:r>
          </w:p>
        </w:tc>
      </w:tr>
      <w:tr w:rsidR="00983405" w14:paraId="605BA63F" w14:textId="77777777" w:rsidTr="00983405">
        <w:trPr>
          <w:trHeight w:val="477"/>
        </w:trPr>
        <w:tc>
          <w:tcPr>
            <w:tcW w:w="634" w:type="dxa"/>
          </w:tcPr>
          <w:p w14:paraId="2FEE2498" w14:textId="77777777" w:rsidR="00983405" w:rsidRDefault="00983405" w:rsidP="005B76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14:paraId="5DFEB4D5" w14:textId="77777777" w:rsidR="00983405" w:rsidRDefault="00983405" w:rsidP="005B7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0F6C3283" w14:textId="77777777" w:rsidR="00983405" w:rsidRDefault="00983405" w:rsidP="005B7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4DA8AFB" w14:textId="77777777" w:rsidR="00983405" w:rsidRDefault="00983405" w:rsidP="005B7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0F128C4A" w14:textId="77777777" w:rsidR="00983405" w:rsidRDefault="00983405" w:rsidP="005B7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559CA2D6" w14:textId="77777777" w:rsidR="00983405" w:rsidRDefault="00983405" w:rsidP="005B7695">
            <w:pPr>
              <w:rPr>
                <w:rFonts w:ascii="Times New Roman" w:hAnsi="Times New Roman"/>
              </w:rPr>
            </w:pPr>
          </w:p>
          <w:p w14:paraId="751FCF2B" w14:textId="77777777" w:rsidR="00983405" w:rsidRDefault="00983405" w:rsidP="005B7695">
            <w:pPr>
              <w:rPr>
                <w:rFonts w:ascii="Times New Roman" w:hAnsi="Times New Roman"/>
              </w:rPr>
            </w:pPr>
          </w:p>
        </w:tc>
      </w:tr>
      <w:tr w:rsidR="00983405" w14:paraId="20BFB4A6" w14:textId="77777777" w:rsidTr="00983405">
        <w:trPr>
          <w:trHeight w:val="288"/>
        </w:trPr>
        <w:tc>
          <w:tcPr>
            <w:tcW w:w="634" w:type="dxa"/>
          </w:tcPr>
          <w:p w14:paraId="3705A205" w14:textId="77777777" w:rsidR="00983405" w:rsidRDefault="00983405" w:rsidP="005B76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14:paraId="6E255934" w14:textId="77777777" w:rsidR="00983405" w:rsidRDefault="00983405" w:rsidP="005B7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9DC135B" w14:textId="77777777" w:rsidR="00983405" w:rsidRDefault="00983405" w:rsidP="005B7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ADF6073" w14:textId="77777777" w:rsidR="00983405" w:rsidRDefault="00983405" w:rsidP="005B7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6684062C" w14:textId="77777777" w:rsidR="00983405" w:rsidRDefault="00983405" w:rsidP="005B7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71EDC37D" w14:textId="77777777" w:rsidR="00983405" w:rsidRDefault="00983405" w:rsidP="005B7695">
            <w:pPr>
              <w:rPr>
                <w:rFonts w:ascii="Times New Roman" w:hAnsi="Times New Roman"/>
              </w:rPr>
            </w:pPr>
          </w:p>
          <w:p w14:paraId="497175C4" w14:textId="77777777" w:rsidR="00983405" w:rsidRDefault="00983405" w:rsidP="005B7695">
            <w:pPr>
              <w:rPr>
                <w:rFonts w:ascii="Times New Roman" w:hAnsi="Times New Roman"/>
              </w:rPr>
            </w:pPr>
          </w:p>
        </w:tc>
      </w:tr>
      <w:tr w:rsidR="00983405" w14:paraId="2AF718D9" w14:textId="77777777" w:rsidTr="00983405">
        <w:trPr>
          <w:trHeight w:val="288"/>
        </w:trPr>
        <w:tc>
          <w:tcPr>
            <w:tcW w:w="634" w:type="dxa"/>
          </w:tcPr>
          <w:p w14:paraId="758212FA" w14:textId="77777777" w:rsidR="00983405" w:rsidRDefault="00983405" w:rsidP="005B76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14:paraId="1A1EF663" w14:textId="77777777" w:rsidR="00983405" w:rsidRDefault="00983405" w:rsidP="005B7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0DEE74B" w14:textId="77777777" w:rsidR="00983405" w:rsidRDefault="00983405" w:rsidP="005B7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25BEBFB" w14:textId="77777777" w:rsidR="00983405" w:rsidRDefault="00983405" w:rsidP="005B7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B78DDD1" w14:textId="77777777" w:rsidR="00983405" w:rsidRDefault="00983405" w:rsidP="005B7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14:paraId="76E26879" w14:textId="77777777" w:rsidR="00983405" w:rsidRDefault="00983405" w:rsidP="005B7695">
            <w:pPr>
              <w:rPr>
                <w:rFonts w:ascii="Times New Roman" w:hAnsi="Times New Roman"/>
              </w:rPr>
            </w:pPr>
          </w:p>
          <w:p w14:paraId="66CEEA15" w14:textId="77777777" w:rsidR="00983405" w:rsidRDefault="00983405" w:rsidP="005B7695">
            <w:pPr>
              <w:rPr>
                <w:rFonts w:ascii="Times New Roman" w:hAnsi="Times New Roman"/>
              </w:rPr>
            </w:pPr>
          </w:p>
        </w:tc>
      </w:tr>
    </w:tbl>
    <w:p w14:paraId="648101EA" w14:textId="71005C8A" w:rsidR="00983405" w:rsidRDefault="00983405" w:rsidP="00983405">
      <w:r>
        <w:tab/>
      </w:r>
      <w:r>
        <w:tab/>
      </w:r>
      <w:r>
        <w:tab/>
      </w:r>
      <w:r>
        <w:tab/>
      </w:r>
    </w:p>
    <w:p w14:paraId="35EB04E8" w14:textId="14280BFB" w:rsidR="00983405" w:rsidRDefault="00983405" w:rsidP="00983405"/>
    <w:p w14:paraId="5F604B89" w14:textId="77777777" w:rsidR="00983405" w:rsidRDefault="00983405" w:rsidP="00983405"/>
    <w:p w14:paraId="443359FB" w14:textId="77777777" w:rsidR="00983405" w:rsidRDefault="00983405" w:rsidP="009834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/…../2024</w:t>
      </w:r>
    </w:p>
    <w:p w14:paraId="010FC236" w14:textId="336F7EB6" w:rsidR="00983405" w:rsidRDefault="00983405" w:rsidP="00983405">
      <w:pPr>
        <w:ind w:right="26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E804ED">
        <w:rPr>
          <w:rFonts w:ascii="Times New Roman" w:hAnsi="Times New Roman" w:cs="Times New Roman"/>
        </w:rPr>
        <w:t>Proje Yürütücüsü</w:t>
      </w:r>
    </w:p>
    <w:p w14:paraId="575CDDCA" w14:textId="6A93D485" w:rsidR="00946008" w:rsidRPr="00E804ED" w:rsidRDefault="00946008" w:rsidP="00983405">
      <w:pPr>
        <w:ind w:righ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İmza</w:t>
      </w:r>
    </w:p>
    <w:p w14:paraId="14E218CE" w14:textId="77777777" w:rsidR="006A3A02" w:rsidRDefault="006A3A02"/>
    <w:sectPr w:rsidR="006A3A02" w:rsidSect="00245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47777" w14:textId="77777777" w:rsidR="002D24CF" w:rsidRDefault="002D24CF" w:rsidP="006A3A02">
      <w:pPr>
        <w:spacing w:after="0" w:line="240" w:lineRule="auto"/>
      </w:pPr>
      <w:r>
        <w:separator/>
      </w:r>
    </w:p>
  </w:endnote>
  <w:endnote w:type="continuationSeparator" w:id="0">
    <w:p w14:paraId="18D48740" w14:textId="77777777" w:rsidR="002D24CF" w:rsidRDefault="002D24CF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3568C" w14:textId="77777777" w:rsidR="00FF07CF" w:rsidRDefault="00FF07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4D3A" w14:textId="77777777" w:rsidR="006A3A02" w:rsidRDefault="006A3A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DFF0" w14:textId="77777777" w:rsidR="00FF07CF" w:rsidRDefault="00FF07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FE99F" w14:textId="77777777" w:rsidR="002D24CF" w:rsidRDefault="002D24CF" w:rsidP="006A3A02">
      <w:pPr>
        <w:spacing w:after="0" w:line="240" w:lineRule="auto"/>
      </w:pPr>
      <w:r>
        <w:separator/>
      </w:r>
    </w:p>
  </w:footnote>
  <w:footnote w:type="continuationSeparator" w:id="0">
    <w:p w14:paraId="31C95044" w14:textId="77777777" w:rsidR="002D24CF" w:rsidRDefault="002D24CF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F89AE" w14:textId="77777777" w:rsidR="00FF07CF" w:rsidRDefault="00FF07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3D6E8CD2" w14:textId="77777777" w:rsidR="009D59B0" w:rsidRDefault="009D59B0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691A9FBA" w:rsidR="006A3A02" w:rsidRPr="00CF3CA4" w:rsidRDefault="006C3F75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4850C5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PROJE</w:t>
          </w: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BÜTÇE GEREKÇE DİLEKÇESİ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368B8EE5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1735D4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KALK-FRM-</w:t>
          </w:r>
          <w:r w:rsidR="00A30422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17</w:t>
          </w:r>
          <w:r w:rsidR="001735D4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8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19A367A3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BE7431">
            <w:rPr>
              <w:rFonts w:ascii="Times New Roman" w:hAnsi="Times New Roman"/>
              <w:kern w:val="0"/>
              <w:sz w:val="16"/>
              <w:szCs w:val="16"/>
              <w14:ligatures w14:val="none"/>
            </w:rPr>
            <w:t>08.10.2024</w:t>
          </w:r>
          <w:bookmarkStart w:id="0" w:name="_GoBack"/>
          <w:bookmarkEnd w:id="0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F2114" w14:textId="77777777" w:rsidR="00FF07CF" w:rsidRDefault="00FF07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4093B"/>
    <w:rsid w:val="000552FD"/>
    <w:rsid w:val="000F69C8"/>
    <w:rsid w:val="00113871"/>
    <w:rsid w:val="0012480C"/>
    <w:rsid w:val="001735D4"/>
    <w:rsid w:val="001A1FED"/>
    <w:rsid w:val="00240C66"/>
    <w:rsid w:val="00245AE1"/>
    <w:rsid w:val="002C1874"/>
    <w:rsid w:val="002D24CF"/>
    <w:rsid w:val="003D48F2"/>
    <w:rsid w:val="00470175"/>
    <w:rsid w:val="00496675"/>
    <w:rsid w:val="006A3A02"/>
    <w:rsid w:val="006C3F75"/>
    <w:rsid w:val="006E3EF2"/>
    <w:rsid w:val="008771F1"/>
    <w:rsid w:val="00946008"/>
    <w:rsid w:val="00983405"/>
    <w:rsid w:val="009D59B0"/>
    <w:rsid w:val="00A30422"/>
    <w:rsid w:val="00A53130"/>
    <w:rsid w:val="00BE7431"/>
    <w:rsid w:val="00C90D66"/>
    <w:rsid w:val="00D16F44"/>
    <w:rsid w:val="00DB09FF"/>
    <w:rsid w:val="00DE70B1"/>
    <w:rsid w:val="00E45655"/>
    <w:rsid w:val="00EC425D"/>
    <w:rsid w:val="00ED5653"/>
    <w:rsid w:val="00ED6D3C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3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21</cp:revision>
  <dcterms:created xsi:type="dcterms:W3CDTF">2024-05-09T15:24:00Z</dcterms:created>
  <dcterms:modified xsi:type="dcterms:W3CDTF">2024-10-09T10:33:00Z</dcterms:modified>
</cp:coreProperties>
</file>